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proofErr w:type="spellStart"/>
      <w:r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920E14" w:rsidRDefault="00DC6475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proofErr w:type="gramStart"/>
      <w:r>
        <w:rPr>
          <w:rFonts w:ascii="Century Gothic" w:hAnsi="Century Gothic" w:cs="Arial"/>
          <w:b/>
          <w:bCs/>
          <w:color w:val="000000" w:themeColor="text1"/>
          <w:lang w:val="es-MX"/>
        </w:rPr>
        <w:t>¡</w:t>
      </w:r>
      <w:proofErr w:type="gramEnd"/>
      <w:r w:rsidR="00365AC2">
        <w:rPr>
          <w:rFonts w:ascii="Century Gothic" w:hAnsi="Century Gothic" w:cs="Arial"/>
          <w:b/>
          <w:bCs/>
          <w:color w:val="000000" w:themeColor="text1"/>
          <w:lang w:val="es-MX"/>
        </w:rPr>
        <w:t>Gracias por su compromiso profesional</w:t>
      </w:r>
    </w:p>
    <w:p w:rsidR="00365AC2" w:rsidRDefault="00365AC2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proofErr w:type="gramStart"/>
      <w:r>
        <w:rPr>
          <w:rFonts w:ascii="Century Gothic" w:hAnsi="Century Gothic" w:cs="Arial"/>
          <w:b/>
          <w:bCs/>
          <w:color w:val="000000" w:themeColor="text1"/>
          <w:lang w:val="es-MX"/>
        </w:rPr>
        <w:t>durante</w:t>
      </w:r>
      <w:proofErr w:type="gramEnd"/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la cobertura de </w:t>
      </w:r>
      <w:proofErr w:type="spellStart"/>
      <w:r>
        <w:rPr>
          <w:rFonts w:ascii="Century Gothic" w:hAnsi="Century Gothic" w:cs="Arial"/>
          <w:b/>
          <w:bCs/>
          <w:color w:val="000000" w:themeColor="text1"/>
          <w:lang w:val="es-MX"/>
        </w:rPr>
        <w:t>entijuanarte</w:t>
      </w:r>
      <w:proofErr w:type="spellEnd"/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2014</w:t>
      </w:r>
      <w:r w:rsidR="00DC6475">
        <w:rPr>
          <w:rFonts w:ascii="Century Gothic" w:hAnsi="Century Gothic" w:cs="Arial"/>
          <w:b/>
          <w:bCs/>
          <w:color w:val="000000" w:themeColor="text1"/>
          <w:lang w:val="es-MX"/>
        </w:rPr>
        <w:t>!</w:t>
      </w:r>
    </w:p>
    <w:p w:rsidR="00365AC2" w:rsidRPr="00FF6879" w:rsidRDefault="00365AC2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</w:p>
    <w:p w:rsidR="000C0535" w:rsidRPr="00365AC2" w:rsidRDefault="00365AC2" w:rsidP="004F0F8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365AC2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 xml:space="preserve">Agradecemos </w:t>
      </w:r>
      <w:r w:rsidRPr="00365AC2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sus a</w:t>
      </w:r>
      <w:r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tenciones y la difusión que otor</w:t>
      </w:r>
      <w:r w:rsidR="00211F05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garon para e</w:t>
      </w:r>
      <w:r w:rsidRPr="00365AC2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st</w:t>
      </w:r>
      <w:r w:rsidR="00211F05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a plataforma artística y cultural</w:t>
      </w:r>
      <w:r w:rsidRPr="00365AC2">
        <w:rPr>
          <w:rFonts w:ascii="Arial" w:hAnsi="Arial" w:cs="Arial"/>
          <w:i/>
          <w:color w:val="222222"/>
          <w:sz w:val="24"/>
          <w:szCs w:val="24"/>
          <w:u w:val="single"/>
          <w:shd w:val="clear" w:color="auto" w:fill="FFFFFF"/>
          <w:lang w:val="es-MX"/>
        </w:rPr>
        <w:t>, así también reiteramos nuestro respeto y reconocimiento a la actividad que tan dignamente representan.</w:t>
      </w:r>
    </w:p>
    <w:p w:rsidR="003D7B13" w:rsidRDefault="003D7B13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D92B07" w:rsidRDefault="00D92B07" w:rsidP="00D92B0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2E7D80" w:rsidRDefault="00DC6475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8"/>
          <w:szCs w:val="28"/>
          <w:lang w:val="es-ES_tradnl" w:eastAsia="es-ES"/>
        </w:rPr>
      </w:pP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 través de este medio </w:t>
      </w:r>
      <w:r w:rsidR="00211F05"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reconocemos el esfuerzo a quienes trabajan en los medios de comunicación por la cobertura de las actividades de </w:t>
      </w:r>
      <w:proofErr w:type="spellStart"/>
      <w:r w:rsidR="00211F05" w:rsidRPr="002E7D80">
        <w:rPr>
          <w:rFonts w:ascii="Century Gothic" w:eastAsia="Times New Roman" w:hAnsi="Century Gothic" w:cs="Times New Roman"/>
          <w:i/>
          <w:sz w:val="28"/>
          <w:szCs w:val="28"/>
          <w:lang w:val="es-ES_tradnl" w:eastAsia="es-ES"/>
        </w:rPr>
        <w:t>entijuanarte</w:t>
      </w:r>
      <w:proofErr w:type="spellEnd"/>
      <w:r w:rsidR="00211F05" w:rsidRPr="002E7D80">
        <w:rPr>
          <w:rFonts w:ascii="Century Gothic" w:eastAsia="Times New Roman" w:hAnsi="Century Gothic" w:cs="Times New Roman"/>
          <w:i/>
          <w:sz w:val="28"/>
          <w:szCs w:val="28"/>
          <w:lang w:val="es-ES_tradnl" w:eastAsia="es-ES"/>
        </w:rPr>
        <w:t>/frontera creativa 2014</w:t>
      </w:r>
      <w:r w:rsidR="002E7D80">
        <w:rPr>
          <w:rFonts w:ascii="Century Gothic" w:eastAsia="Times New Roman" w:hAnsi="Century Gothic" w:cs="Times New Roman"/>
          <w:i/>
          <w:sz w:val="28"/>
          <w:szCs w:val="28"/>
          <w:lang w:val="es-ES_tradnl" w:eastAsia="es-ES"/>
        </w:rPr>
        <w:t>.</w:t>
      </w:r>
    </w:p>
    <w:p w:rsidR="002E7D80" w:rsidRPr="002E7D80" w:rsidRDefault="002E7D80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</w:p>
    <w:p w:rsidR="003A163B" w:rsidRDefault="002E7D80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Nuestro respeto y </w:t>
      </w:r>
      <w:r w:rsidR="003A163B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agradecimiento </w:t>
      </w: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a la actividad que tan dignamente repres</w:t>
      </w:r>
      <w:r w:rsidR="003A163B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entan. </w:t>
      </w:r>
    </w:p>
    <w:p w:rsidR="003A163B" w:rsidRPr="002E7D80" w:rsidRDefault="003A163B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  <w:r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Agradecemos  también las </w:t>
      </w: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atenciones </w:t>
      </w:r>
      <w:r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brindadas </w:t>
      </w: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 xml:space="preserve">así como la difusión y seguimiento que otorgaron para esta plataforma artística y cultural. </w:t>
      </w:r>
    </w:p>
    <w:p w:rsidR="003A163B" w:rsidRDefault="003A163B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</w:p>
    <w:p w:rsidR="002E7D80" w:rsidRPr="002E7D80" w:rsidRDefault="002E7D80" w:rsidP="003A163B">
      <w:pPr>
        <w:spacing w:after="0" w:line="240" w:lineRule="auto"/>
        <w:jc w:val="both"/>
        <w:rPr>
          <w:rFonts w:ascii="Century Gothic" w:eastAsia="Times New Roman" w:hAnsi="Century Gothic" w:cs="Tahoma"/>
          <w:sz w:val="28"/>
          <w:szCs w:val="28"/>
          <w:lang w:val="es-ES_tradnl" w:eastAsia="es-ES"/>
        </w:rPr>
      </w:pPr>
      <w:r w:rsidRPr="002E7D80"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  <w:t>Esperamos el próximo a</w:t>
      </w:r>
      <w:r w:rsidRPr="002E7D80">
        <w:rPr>
          <w:rFonts w:ascii="Century Gothic" w:eastAsia="Times New Roman" w:hAnsi="Century Gothic" w:cs="Tahoma"/>
          <w:sz w:val="28"/>
          <w:szCs w:val="28"/>
          <w:lang w:val="es-ES_tradnl" w:eastAsia="es-ES"/>
        </w:rPr>
        <w:t xml:space="preserve">ño contar nuevamente con su valioso apoyo para </w:t>
      </w:r>
      <w:bookmarkStart w:id="0" w:name="_GoBack"/>
      <w:bookmarkEnd w:id="0"/>
      <w:r w:rsidRPr="002E7D80">
        <w:rPr>
          <w:rFonts w:ascii="Century Gothic" w:eastAsia="Times New Roman" w:hAnsi="Century Gothic" w:cs="Tahoma"/>
          <w:sz w:val="28"/>
          <w:szCs w:val="28"/>
          <w:lang w:val="es-ES_tradnl" w:eastAsia="es-ES"/>
        </w:rPr>
        <w:t>nuestro festival.</w:t>
      </w:r>
    </w:p>
    <w:p w:rsidR="002E7D80" w:rsidRPr="002E7D80" w:rsidRDefault="002E7D80" w:rsidP="003A163B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val="es-ES_tradnl" w:eastAsia="es-ES"/>
        </w:rPr>
      </w:pPr>
    </w:p>
    <w:p w:rsidR="00211F05" w:rsidRPr="002E7D80" w:rsidRDefault="00211F05" w:rsidP="003A163B">
      <w:pPr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val="es-ES_tradnl" w:eastAsia="es-ES"/>
        </w:rPr>
      </w:pPr>
    </w:p>
    <w:p w:rsidR="00211F05" w:rsidRPr="002E7D80" w:rsidRDefault="00211F05" w:rsidP="00211F05">
      <w:pPr>
        <w:pStyle w:val="NormalWeb"/>
        <w:shd w:val="clear" w:color="auto" w:fill="FFFFFF"/>
        <w:spacing w:before="75" w:beforeAutospacing="0" w:after="75" w:afterAutospacing="0" w:line="285" w:lineRule="atLeast"/>
        <w:jc w:val="both"/>
        <w:rPr>
          <w:rFonts w:ascii="Tahoma" w:hAnsi="Tahoma" w:cs="Tahoma"/>
          <w:color w:val="5D5D5D"/>
          <w:sz w:val="28"/>
          <w:szCs w:val="28"/>
          <w:lang w:val="es-MX"/>
        </w:rPr>
      </w:pPr>
      <w:r w:rsidRPr="002E7D80">
        <w:rPr>
          <w:rStyle w:val="apple-converted-space"/>
          <w:color w:val="5D5D5D"/>
          <w:sz w:val="28"/>
          <w:szCs w:val="28"/>
          <w:lang w:val="es-MX"/>
        </w:rPr>
        <w:t> </w:t>
      </w:r>
    </w:p>
    <w:p w:rsidR="00211F05" w:rsidRPr="002E7D80" w:rsidRDefault="00211F05" w:rsidP="003A163B">
      <w:pPr>
        <w:pStyle w:val="NormalWeb"/>
        <w:shd w:val="clear" w:color="auto" w:fill="FFFFFF"/>
        <w:spacing w:before="75" w:beforeAutospacing="0" w:after="75" w:afterAutospacing="0" w:line="285" w:lineRule="atLeast"/>
        <w:jc w:val="center"/>
        <w:rPr>
          <w:rFonts w:ascii="Tahoma" w:hAnsi="Tahoma" w:cs="Tahoma"/>
          <w:color w:val="5D5D5D"/>
          <w:sz w:val="28"/>
          <w:szCs w:val="28"/>
          <w:lang w:val="es-MX"/>
        </w:rPr>
      </w:pPr>
    </w:p>
    <w:p w:rsidR="0083376E" w:rsidRPr="00D92B07" w:rsidRDefault="0083376E" w:rsidP="003A163B">
      <w:pPr>
        <w:spacing w:after="0" w:line="240" w:lineRule="auto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  <w:lang w:val="es-ES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610B2E" w:rsidRDefault="0083376E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610B2E" w:rsidRDefault="00277A26" w:rsidP="003A163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83376E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83376E" w:rsidRPr="00FE2593" w:rsidRDefault="0083376E" w:rsidP="00D92B07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152075" w:rsidRDefault="00152075" w:rsidP="00D92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E0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132A2"/>
    <w:rsid w:val="00063251"/>
    <w:rsid w:val="000922A2"/>
    <w:rsid w:val="0009674D"/>
    <w:rsid w:val="000A019B"/>
    <w:rsid w:val="000C0535"/>
    <w:rsid w:val="00101E51"/>
    <w:rsid w:val="0010789A"/>
    <w:rsid w:val="00113FE7"/>
    <w:rsid w:val="001447E9"/>
    <w:rsid w:val="00152075"/>
    <w:rsid w:val="001B38EA"/>
    <w:rsid w:val="00211F05"/>
    <w:rsid w:val="002614F2"/>
    <w:rsid w:val="00277A26"/>
    <w:rsid w:val="002C1DF8"/>
    <w:rsid w:val="002E7D80"/>
    <w:rsid w:val="00344670"/>
    <w:rsid w:val="00354EA2"/>
    <w:rsid w:val="00365AC2"/>
    <w:rsid w:val="00365CB1"/>
    <w:rsid w:val="003A163B"/>
    <w:rsid w:val="003B7878"/>
    <w:rsid w:val="003D7B13"/>
    <w:rsid w:val="003E7750"/>
    <w:rsid w:val="00434D7E"/>
    <w:rsid w:val="004459BB"/>
    <w:rsid w:val="00455FBD"/>
    <w:rsid w:val="00495E15"/>
    <w:rsid w:val="0049682C"/>
    <w:rsid w:val="004A5C6D"/>
    <w:rsid w:val="004C0787"/>
    <w:rsid w:val="004F0F83"/>
    <w:rsid w:val="005216F1"/>
    <w:rsid w:val="0052290D"/>
    <w:rsid w:val="00525D68"/>
    <w:rsid w:val="005C4206"/>
    <w:rsid w:val="00617E5B"/>
    <w:rsid w:val="00724B63"/>
    <w:rsid w:val="007747DC"/>
    <w:rsid w:val="0083376E"/>
    <w:rsid w:val="008538BA"/>
    <w:rsid w:val="00885637"/>
    <w:rsid w:val="008A4E78"/>
    <w:rsid w:val="008D0878"/>
    <w:rsid w:val="00920E14"/>
    <w:rsid w:val="009334B8"/>
    <w:rsid w:val="00943D0F"/>
    <w:rsid w:val="00951587"/>
    <w:rsid w:val="00985CC7"/>
    <w:rsid w:val="00A02D75"/>
    <w:rsid w:val="00A17A8D"/>
    <w:rsid w:val="00AC003B"/>
    <w:rsid w:val="00B0003A"/>
    <w:rsid w:val="00B24AEC"/>
    <w:rsid w:val="00B8405F"/>
    <w:rsid w:val="00B93182"/>
    <w:rsid w:val="00C272A3"/>
    <w:rsid w:val="00CB0CA6"/>
    <w:rsid w:val="00CD0B5F"/>
    <w:rsid w:val="00CF2BAD"/>
    <w:rsid w:val="00D13679"/>
    <w:rsid w:val="00D42A1E"/>
    <w:rsid w:val="00D92B07"/>
    <w:rsid w:val="00DC6475"/>
    <w:rsid w:val="00DE2ED3"/>
    <w:rsid w:val="00E03901"/>
    <w:rsid w:val="00E7136B"/>
    <w:rsid w:val="00EF3514"/>
    <w:rsid w:val="00F064E8"/>
    <w:rsid w:val="00F13BD1"/>
    <w:rsid w:val="00FA508D"/>
    <w:rsid w:val="00FD6A9D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11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1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4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7</cp:revision>
  <dcterms:created xsi:type="dcterms:W3CDTF">2014-10-09T19:49:00Z</dcterms:created>
  <dcterms:modified xsi:type="dcterms:W3CDTF">2014-10-09T20:09:00Z</dcterms:modified>
</cp:coreProperties>
</file>